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CB55" w14:textId="0BC8E18B" w:rsidR="003545B1" w:rsidRDefault="00D62FF8">
      <w:r>
        <w:rPr>
          <w:noProof/>
        </w:rPr>
        <w:drawing>
          <wp:inline distT="0" distB="0" distL="0" distR="0" wp14:anchorId="44953482" wp14:editId="1A28015C">
            <wp:extent cx="5760720" cy="803719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5109" w14:textId="600EA14E" w:rsidR="00D62FF8" w:rsidRDefault="00D62FF8"/>
    <w:p w14:paraId="2C4F21C7" w14:textId="445B12ED" w:rsidR="00D62FF8" w:rsidRPr="00D62FF8" w:rsidRDefault="00D62FF8" w:rsidP="00D62FF8">
      <w:pPr>
        <w:jc w:val="center"/>
        <w:rPr>
          <w:b/>
          <w:bCs/>
          <w:sz w:val="36"/>
          <w:szCs w:val="36"/>
        </w:rPr>
      </w:pPr>
      <w:proofErr w:type="spellStart"/>
      <w:r w:rsidRPr="00D62FF8">
        <w:rPr>
          <w:b/>
          <w:bCs/>
          <w:sz w:val="36"/>
          <w:szCs w:val="36"/>
        </w:rPr>
        <w:t>Cardio</w:t>
      </w:r>
      <w:proofErr w:type="spellEnd"/>
      <w:r w:rsidRPr="00D62FF8">
        <w:rPr>
          <w:b/>
          <w:bCs/>
          <w:sz w:val="36"/>
          <w:szCs w:val="36"/>
        </w:rPr>
        <w:t xml:space="preserve"> Meister </w:t>
      </w:r>
    </w:p>
    <w:p w14:paraId="42BB3B5D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</w:rPr>
      </w:pPr>
      <w:r w:rsidRPr="00D62FF8">
        <w:rPr>
          <w:rFonts w:ascii="Georgia,Bold" w:hAnsi="Georgia,Bold" w:cs="Georgia,Bold"/>
          <w:b/>
          <w:bCs/>
          <w:color w:val="00000A"/>
          <w:sz w:val="30"/>
          <w:szCs w:val="30"/>
        </w:rPr>
        <w:lastRenderedPageBreak/>
        <w:t>Video</w:t>
      </w:r>
    </w:p>
    <w:p w14:paraId="23E141EB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https://www.youtube.com/watch?v=8sAWJdQtGbE</w:t>
      </w:r>
    </w:p>
    <w:p w14:paraId="13AA93C3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https://www.youtube.com/watch?v=8JpKOczCPHU</w:t>
      </w:r>
    </w:p>
    <w:p w14:paraId="11F36CF2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https://www.youtube.com/watch?v=qWy_aOlB45Y</w:t>
      </w:r>
    </w:p>
    <w:p w14:paraId="42A72FDE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https://youtu.be/W5IiasNutB8</w:t>
      </w:r>
    </w:p>
    <w:p w14:paraId="22E43B15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https://www.youtube.com/watch?v=CBWQGb4LyAM</w:t>
      </w:r>
    </w:p>
    <w:p w14:paraId="26BD4266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</w:rPr>
      </w:pPr>
    </w:p>
    <w:p w14:paraId="28BB4988" w14:textId="2C251C59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</w:rPr>
      </w:pPr>
      <w:r>
        <w:rPr>
          <w:rFonts w:ascii="Georgia,Bold" w:hAnsi="Georgia,Bold" w:cs="Georgia,Bold"/>
          <w:b/>
          <w:bCs/>
          <w:color w:val="00000A"/>
          <w:sz w:val="30"/>
          <w:szCs w:val="30"/>
        </w:rPr>
        <w:t>Tools</w:t>
      </w:r>
    </w:p>
    <w:p w14:paraId="3400A306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https://www.verywellfit.com/cardiovascular-fitness-1230820</w:t>
      </w:r>
    </w:p>
    <w:p w14:paraId="177AF500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https://www.healthline.com/health/fitness-exercise/cardio-exercises-list</w:t>
      </w:r>
    </w:p>
    <w:p w14:paraId="6315AFFA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https://www.womenshealthmag.com/fitness/a22995307/cardio-exercises/</w:t>
      </w:r>
    </w:p>
    <w:p w14:paraId="58A28139" w14:textId="45A90225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</w:rPr>
      </w:pPr>
      <w:r w:rsidRPr="00D62FF8"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</w:rPr>
        <w:t>https://www.mensjournal.com/health-fitness/back-basics-11-ways-build-yourbest-cardio-workout/</w:t>
      </w:r>
    </w:p>
    <w:p w14:paraId="219AA2B6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</w:rPr>
      </w:pPr>
    </w:p>
    <w:p w14:paraId="6D4445D1" w14:textId="7FC41D0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</w:rPr>
      </w:pPr>
      <w:r>
        <w:rPr>
          <w:rFonts w:ascii="Georgia,Bold" w:hAnsi="Georgia,Bold" w:cs="Georgia,Bold"/>
          <w:b/>
          <w:bCs/>
          <w:color w:val="00000A"/>
          <w:sz w:val="30"/>
          <w:szCs w:val="30"/>
        </w:rPr>
        <w:t>Training</w:t>
      </w:r>
    </w:p>
    <w:p w14:paraId="6F374228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</w:rPr>
      </w:pPr>
      <w:r w:rsidRPr="00D62FF8">
        <w:rPr>
          <w:rFonts w:ascii="Wingdings" w:hAnsi="Wingdings" w:cs="Wingdings"/>
          <w:color w:val="00000A"/>
        </w:rPr>
        <w:t xml:space="preserve"> </w:t>
      </w:r>
      <w:r w:rsidRPr="00D62FF8">
        <w:rPr>
          <w:rFonts w:ascii="Georgia" w:hAnsi="Georgia" w:cs="Georgia"/>
          <w:color w:val="0000FF"/>
        </w:rPr>
        <w:t>https://www.unionrestaurant.com/4-reasons-why-fitness-is-important/</w:t>
      </w:r>
    </w:p>
    <w:p w14:paraId="35F1F3A4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</w:rPr>
      </w:pPr>
      <w:r w:rsidRPr="00D62FF8">
        <w:rPr>
          <w:rFonts w:ascii="Wingdings" w:hAnsi="Wingdings" w:cs="Wingdings"/>
          <w:color w:val="00000A"/>
        </w:rPr>
        <w:t xml:space="preserve"> </w:t>
      </w:r>
      <w:r w:rsidRPr="00D62FF8">
        <w:rPr>
          <w:rFonts w:ascii="Georgia" w:hAnsi="Georgia" w:cs="Georgia"/>
          <w:color w:val="0000FF"/>
        </w:rPr>
        <w:t>https://www.heart.org/en/healthy-living/fitness/fitness-basics/why-is-physicalactivity-</w:t>
      </w:r>
    </w:p>
    <w:p w14:paraId="1E1C9ED7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lang w:val="en-US"/>
        </w:rPr>
      </w:pPr>
      <w:r w:rsidRPr="00D62FF8">
        <w:rPr>
          <w:rFonts w:ascii="Georgia" w:hAnsi="Georgia" w:cs="Georgia"/>
          <w:color w:val="0000FF"/>
          <w:lang w:val="en-US"/>
        </w:rPr>
        <w:t>so-important-for-health-and-wellbeing</w:t>
      </w:r>
    </w:p>
    <w:p w14:paraId="4B0663CA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lang w:val="en-US"/>
        </w:rPr>
      </w:pPr>
      <w:r w:rsidRPr="00D62FF8">
        <w:rPr>
          <w:rFonts w:ascii="Wingdings" w:hAnsi="Wingdings" w:cs="Wingdings"/>
          <w:color w:val="00000A"/>
        </w:rPr>
        <w:t xml:space="preserve"> </w:t>
      </w:r>
      <w:r w:rsidRPr="00D62FF8">
        <w:rPr>
          <w:rFonts w:ascii="Georgia" w:hAnsi="Georgia" w:cs="Georgia"/>
          <w:color w:val="0000FF"/>
          <w:lang w:val="en-US"/>
        </w:rPr>
        <w:t>https://www.mayoclinic.org/healthy-lifestyle/fitness/in-depth/exercise/art-</w:t>
      </w:r>
    </w:p>
    <w:p w14:paraId="4F2F1360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lang w:val="en-US"/>
        </w:rPr>
      </w:pPr>
      <w:r w:rsidRPr="00D62FF8">
        <w:rPr>
          <w:rFonts w:ascii="Georgia" w:hAnsi="Georgia" w:cs="Georgia"/>
          <w:color w:val="0000FF"/>
          <w:lang w:val="en-US"/>
        </w:rPr>
        <w:t>20048389</w:t>
      </w:r>
    </w:p>
    <w:p w14:paraId="5C071F4B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lang w:val="en-US"/>
        </w:rPr>
      </w:pPr>
      <w:r w:rsidRPr="00D62FF8">
        <w:rPr>
          <w:rFonts w:ascii="Wingdings" w:hAnsi="Wingdings" w:cs="Wingdings"/>
          <w:color w:val="00000A"/>
        </w:rPr>
        <w:t xml:space="preserve"> </w:t>
      </w:r>
      <w:r w:rsidRPr="00D62FF8">
        <w:rPr>
          <w:rFonts w:ascii="Georgia" w:hAnsi="Georgia" w:cs="Georgia"/>
          <w:color w:val="0000FF"/>
          <w:lang w:val="en-US"/>
        </w:rPr>
        <w:t>https://www.betterhealth.vic.gov.au/health/healthyliving/physical-activity-itsimportant</w:t>
      </w:r>
    </w:p>
    <w:p w14:paraId="2B1C4B03" w14:textId="4460DBAF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lang w:val="en-US"/>
        </w:rPr>
      </w:pPr>
      <w:r w:rsidRPr="00D62FF8">
        <w:rPr>
          <w:rFonts w:ascii="Wingdings" w:hAnsi="Wingdings" w:cs="Wingdings"/>
          <w:color w:val="00000A"/>
        </w:rPr>
        <w:t xml:space="preserve"> </w:t>
      </w:r>
      <w:r w:rsidRPr="00D62FF8">
        <w:rPr>
          <w:rFonts w:ascii="Georgia" w:hAnsi="Georgia" w:cs="Georgia"/>
          <w:color w:val="0000FF"/>
          <w:lang w:val="en-US"/>
        </w:rPr>
        <w:t>https://www.healthstatus.com/health_blog/wellness/the-importance-ofphysical-fitness/</w:t>
      </w:r>
    </w:p>
    <w:p w14:paraId="5E2E9368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77766A35" w14:textId="52D8B1EC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  <w:r w:rsidRPr="00D62FF8"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  <w:t>Blogs</w:t>
      </w:r>
    </w:p>
    <w:p w14:paraId="5C02FDF1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https://www.acefitness.org/education-and-resources/lifestyle/blog/</w:t>
      </w:r>
    </w:p>
    <w:p w14:paraId="79D4EC00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https://detailed.com/fitness-blogs/</w:t>
      </w:r>
    </w:p>
    <w:p w14:paraId="786EB9F4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https://www.developgoodhabits.com/fitness-blogs/</w:t>
      </w:r>
    </w:p>
    <w:p w14:paraId="4AE0AC84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https://blog.feedspot.com/fitness_blogs/</w:t>
      </w:r>
    </w:p>
    <w:p w14:paraId="335E11A5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28472CEE" w14:textId="3BD9F378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  <w:r w:rsidRPr="00D62FF8"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  <w:t>Forums</w:t>
      </w:r>
    </w:p>
    <w:p w14:paraId="4D936C4B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https://www.dexafit.com/blog2/top-20-health-and-fitness-blogs-2018</w:t>
      </w:r>
    </w:p>
    <w:p w14:paraId="2BAE5E2D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https://www.stylecraze.com/articles/top-fitness-blogs/</w:t>
      </w:r>
    </w:p>
    <w:p w14:paraId="5B5FB186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https://blog.movegb.com/why-exercise-is-never-a-waste-of-time</w:t>
      </w:r>
    </w:p>
    <w:p w14:paraId="012A3EF8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https://masterysky.com/2018/06/05/fitness-definitely-not-a-waste-of-time/</w:t>
      </w:r>
    </w:p>
    <w:p w14:paraId="7FEC42C4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514A293D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611D7E95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3B561A6B" w14:textId="77777777" w:rsid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</w:p>
    <w:p w14:paraId="4CBE690A" w14:textId="438E0B58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</w:pPr>
      <w:r w:rsidRPr="00D62FF8">
        <w:rPr>
          <w:rFonts w:ascii="Georgia,Bold" w:hAnsi="Georgia,Bold" w:cs="Georgia,Bold"/>
          <w:b/>
          <w:bCs/>
          <w:color w:val="00000A"/>
          <w:sz w:val="30"/>
          <w:szCs w:val="30"/>
          <w:lang w:val="en-US"/>
        </w:rPr>
        <w:t>Infographics</w:t>
      </w:r>
    </w:p>
    <w:p w14:paraId="3FD08046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https://www.openfit.com/what-is-cardio</w:t>
      </w:r>
    </w:p>
    <w:p w14:paraId="3CD5C1FD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https://diet.mayoclinic.org/diet/move/cardio-101</w:t>
      </w:r>
    </w:p>
    <w:p w14:paraId="6F7FE877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https://www.healthline.com/health/cardio-exercises-at-home</w:t>
      </w:r>
    </w:p>
    <w:p w14:paraId="19060A1B" w14:textId="77777777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https://www.womenshealthmag.com/fitness/a22995307/cardio-exercises/</w:t>
      </w:r>
    </w:p>
    <w:p w14:paraId="74F1F2E0" w14:textId="25CA6492" w:rsidR="00D62FF8" w:rsidRPr="00D62FF8" w:rsidRDefault="00D62FF8" w:rsidP="00D62FF8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0000FF"/>
          <w:sz w:val="24"/>
          <w:szCs w:val="24"/>
          <w:lang w:val="en-US"/>
        </w:rPr>
      </w:pPr>
      <w:r>
        <w:rPr>
          <w:rFonts w:ascii="Wingdings" w:hAnsi="Wingdings" w:cs="Wingdings"/>
          <w:color w:val="00000A"/>
          <w:sz w:val="24"/>
          <w:szCs w:val="24"/>
        </w:rPr>
        <w:t xml:space="preserve"> </w:t>
      </w:r>
      <w:r w:rsidRPr="00D62FF8">
        <w:rPr>
          <w:rFonts w:ascii="Georgia" w:hAnsi="Georgia" w:cs="Georgia"/>
          <w:color w:val="0000FF"/>
          <w:sz w:val="24"/>
          <w:szCs w:val="24"/>
          <w:lang w:val="en-US"/>
        </w:rPr>
        <w:t>https://www.besthealthmag.ca/best-you/fitness/what-is-cardio-and-why-do-weneed-it/</w:t>
      </w:r>
    </w:p>
    <w:p w14:paraId="60383C59" w14:textId="77777777" w:rsidR="00D62FF8" w:rsidRPr="00D62FF8" w:rsidRDefault="00D62FF8" w:rsidP="00D62FF8">
      <w:pPr>
        <w:rPr>
          <w:sz w:val="28"/>
          <w:szCs w:val="28"/>
          <w:lang w:val="en-US"/>
        </w:rPr>
      </w:pPr>
    </w:p>
    <w:sectPr w:rsidR="00D62FF8" w:rsidRPr="00D62F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,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62FF8"/>
    <w:rsid w:val="003545B1"/>
    <w:rsid w:val="00D62FF8"/>
    <w:rsid w:val="00F3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F8AF3"/>
  <w15:chartTrackingRefBased/>
  <w15:docId w15:val="{022DC27E-8B9E-4477-B099-8D771F4D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331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3331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3331B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F33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F3331B"/>
    <w:rPr>
      <w:color w:val="605E5C"/>
      <w:shd w:val="clear" w:color="auto" w:fill="E1DFDD"/>
    </w:rPr>
  </w:style>
  <w:style w:type="paragraph" w:customStyle="1" w:styleId="Formatvorlage1">
    <w:name w:val="Formatvorlage1"/>
    <w:basedOn w:val="Standard"/>
    <w:autoRedefine/>
    <w:qFormat/>
    <w:rsid w:val="00F3331B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Skirde</dc:creator>
  <cp:keywords/>
  <dc:description/>
  <cp:lastModifiedBy>Thomas Skirde</cp:lastModifiedBy>
  <cp:revision>1</cp:revision>
  <dcterms:created xsi:type="dcterms:W3CDTF">2021-05-24T11:37:00Z</dcterms:created>
  <dcterms:modified xsi:type="dcterms:W3CDTF">2021-05-24T11:42:00Z</dcterms:modified>
</cp:coreProperties>
</file>